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63B5" w14:textId="7EC78939" w:rsidR="00D5346A" w:rsidRPr="00D5346A" w:rsidRDefault="00D5346A">
      <w:pPr>
        <w:rPr>
          <w:b/>
          <w:bCs/>
          <w:sz w:val="24"/>
          <w:szCs w:val="24"/>
        </w:rPr>
      </w:pPr>
      <w:r w:rsidRPr="00D5346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E85EBF" wp14:editId="492D5A5B">
            <wp:simplePos x="0" y="0"/>
            <wp:positionH relativeFrom="column">
              <wp:posOffset>-346075</wp:posOffset>
            </wp:positionH>
            <wp:positionV relativeFrom="page">
              <wp:posOffset>101600</wp:posOffset>
            </wp:positionV>
            <wp:extent cx="1749425" cy="984250"/>
            <wp:effectExtent l="0" t="0" r="0" b="0"/>
            <wp:wrapSquare wrapText="bothSides"/>
            <wp:docPr id="853957552" name="Picture 853957552" descr="A picture containing font, graphics,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57552" name="Picture 853957552" descr="A picture containing font, graphics, 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C80FF" w14:textId="35DC5427" w:rsidR="004E01FF" w:rsidRDefault="00D5346A" w:rsidP="004E01FF">
      <w:pPr>
        <w:rPr>
          <w:b/>
          <w:bCs/>
          <w:color w:val="002060"/>
          <w:sz w:val="32"/>
          <w:szCs w:val="32"/>
        </w:rPr>
      </w:pPr>
      <w:r w:rsidRPr="00D5346A">
        <w:rPr>
          <w:b/>
          <w:bCs/>
          <w:color w:val="002060"/>
          <w:sz w:val="32"/>
          <w:szCs w:val="32"/>
        </w:rPr>
        <w:t>Member Attraction Opportunities</w:t>
      </w:r>
      <w:r w:rsidR="00723FE7">
        <w:rPr>
          <w:b/>
          <w:bCs/>
          <w:color w:val="002060"/>
          <w:sz w:val="32"/>
          <w:szCs w:val="32"/>
        </w:rPr>
        <w:t xml:space="preserve"> </w:t>
      </w:r>
      <w:r w:rsidR="004E01FF" w:rsidRPr="004E01FF">
        <w:rPr>
          <w:b/>
          <w:bCs/>
          <w:color w:val="002060"/>
          <w:sz w:val="32"/>
          <w:szCs w:val="32"/>
        </w:rPr>
        <w:t>Q1/2 2024</w:t>
      </w:r>
    </w:p>
    <w:p w14:paraId="37D75559" w14:textId="77777777" w:rsidR="00161036" w:rsidRDefault="00161036" w:rsidP="004E01FF">
      <w:pPr>
        <w:rPr>
          <w:b/>
          <w:bCs/>
          <w:color w:val="000000" w:themeColor="text1"/>
          <w:sz w:val="32"/>
          <w:szCs w:val="32"/>
        </w:rPr>
      </w:pPr>
    </w:p>
    <w:tbl>
      <w:tblPr>
        <w:tblW w:w="10816" w:type="dxa"/>
        <w:tblLook w:val="04A0" w:firstRow="1" w:lastRow="0" w:firstColumn="1" w:lastColumn="0" w:noHBand="0" w:noVBand="1"/>
      </w:tblPr>
      <w:tblGrid>
        <w:gridCol w:w="1635"/>
        <w:gridCol w:w="1054"/>
        <w:gridCol w:w="850"/>
        <w:gridCol w:w="1964"/>
        <w:gridCol w:w="3517"/>
        <w:gridCol w:w="1796"/>
      </w:tblGrid>
      <w:tr w:rsidR="00E93DC3" w:rsidRPr="00E93DC3" w14:paraId="2C779834" w14:textId="77777777" w:rsidTr="00E93DC3">
        <w:trPr>
          <w:trHeight w:val="6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9710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794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Start Time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812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End Time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F298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Event Type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46B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Event Name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98B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Format/seating</w:t>
            </w:r>
          </w:p>
        </w:tc>
      </w:tr>
      <w:tr w:rsidR="00E93DC3" w:rsidRPr="00E93DC3" w14:paraId="0C10F919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316C66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January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BC62A2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C4BA74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D5D5DD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1E584B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BEA06B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2603B0F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0DA6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30-Jan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6416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7226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06F6CB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4AC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APSCo Disrupt Manc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8E84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5CBB4203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84D3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29 Jan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7293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62FD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3DC783F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2BB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6CA4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2C511FC0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051B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31-Jan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BD78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783F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90FAB7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1E2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AI Conference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4B9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31E004C0" w14:textId="77777777" w:rsidTr="00E93DC3">
        <w:trPr>
          <w:trHeight w:val="452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C33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22B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A03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C5BB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4D1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Southern Business Forum/Dinner TBC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F8A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Southern</w:t>
            </w:r>
          </w:p>
        </w:tc>
      </w:tr>
      <w:tr w:rsidR="00E93DC3" w:rsidRPr="00E93DC3" w14:paraId="0BA89552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A2315E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February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F0C758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C053C1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FE02BB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5F98C4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8C1BE2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4BB768A8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5124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01-Feb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FD1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55C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B75D29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A50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AI Conference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2745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701ED301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6D08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06-Feb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A4FD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5B68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539626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6DE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Engineering Sector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EF6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41EA56FE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1C63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08-Feb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E521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0574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4323D7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C571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Members Meeting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F9F2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206CDD61" w14:textId="77777777" w:rsidTr="00E93DC3">
        <w:trPr>
          <w:trHeight w:val="472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8196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27-Feb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44B8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3621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76448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EB4E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Southwest Exec Dining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B50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Southwest</w:t>
            </w:r>
          </w:p>
        </w:tc>
      </w:tr>
      <w:tr w:rsidR="00E93DC3" w:rsidRPr="00E93DC3" w14:paraId="20095709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5890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28-Feb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6097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5D7B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AE2991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1E5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IT Sector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5CDE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3E35FFFD" w14:textId="77777777" w:rsidTr="00E93DC3">
        <w:trPr>
          <w:trHeight w:val="61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CC39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28-Feb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96BF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F242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15B45D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2EFC6" w14:textId="26D8C39F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Clinical &amp; Healthcare Sector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9238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Birmingham</w:t>
            </w:r>
          </w:p>
        </w:tc>
      </w:tr>
      <w:tr w:rsidR="00E93DC3" w:rsidRPr="00E93DC3" w14:paraId="7EB3528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A5B1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 Feb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4399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272A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865DC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13C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International Forum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491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07BCBBCC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40719D9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March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1B8A66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3D51F8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228456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DFB70C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BD9A5D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7E005828" w14:textId="77777777" w:rsidTr="00E93DC3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D308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4 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BBF726" w14:textId="798A634A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053E8D" w14:textId="4836CE05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7D3D879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296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Speaker Dining Yorkshire &amp; Northeast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363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Yorkshire</w:t>
            </w:r>
          </w:p>
        </w:tc>
      </w:tr>
      <w:tr w:rsidR="00E93DC3" w:rsidRPr="00E93DC3" w14:paraId="02D8EE32" w14:textId="77777777" w:rsidTr="00E93DC3">
        <w:trPr>
          <w:trHeight w:val="613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2ECB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05-Mar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F2D6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C851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8A3BD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60D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FD Forum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662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6290A89A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6B4D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06-Mar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3F97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7246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14C3DC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34F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Education Sector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8B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390A3146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0FE7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07-Mar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F62B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9E80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6680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6D9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Midlands Business Forum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81C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352B5557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10CD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14-Mar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5853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4804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669C97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35B9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Advisor Link Showcase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81C8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4B4128E2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5AC7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19/20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6447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D975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E84E10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379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London Expo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F62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0EA38A91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A437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18 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8AEC24" w14:textId="7AEAFFE4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21EF5" w14:textId="4D10070B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07BA7CD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403C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5E0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277E31CE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7837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18 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4C2FB2" w14:textId="3EE1A8DC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CE9EF8" w14:textId="2467D84C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34B5921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2824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Manchester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5BD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5BF1A521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9787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26-Mar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0264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96DF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82BDC4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EFAF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Finance Sector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A8AF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1AA23945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D1CE" w14:textId="490C185C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28-Mar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BE7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24B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2448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531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Marketing Forum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E43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</w:tbl>
    <w:p w14:paraId="2BD4402E" w14:textId="77777777" w:rsidR="00E93DC3" w:rsidRDefault="00E93DC3">
      <w:r>
        <w:br w:type="page"/>
      </w:r>
    </w:p>
    <w:tbl>
      <w:tblPr>
        <w:tblW w:w="10816" w:type="dxa"/>
        <w:tblLook w:val="04A0" w:firstRow="1" w:lastRow="0" w:firstColumn="1" w:lastColumn="0" w:noHBand="0" w:noVBand="1"/>
      </w:tblPr>
      <w:tblGrid>
        <w:gridCol w:w="1635"/>
        <w:gridCol w:w="1054"/>
        <w:gridCol w:w="850"/>
        <w:gridCol w:w="1964"/>
        <w:gridCol w:w="3517"/>
        <w:gridCol w:w="1796"/>
      </w:tblGrid>
      <w:tr w:rsidR="00E93DC3" w:rsidRPr="00E93DC3" w14:paraId="46BD2B45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C7BBD25" w14:textId="29D35799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lastRenderedPageBreak/>
              <w:t>April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2140D4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64F538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4C438AD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631B05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428A7E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15CB6235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C94F" w14:textId="7C04F341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TBC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D45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ABA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F94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5AA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Chairs Meeting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C84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7A6BAF22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3471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C4F1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4307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43A3F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5FBB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SME Forum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729C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236AECD3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AA06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15 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57EBAD" w14:textId="19996D8A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F93367" w14:textId="7217E42C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7C35AAF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BC60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Scotland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FD7E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Scotland</w:t>
            </w:r>
          </w:p>
        </w:tc>
      </w:tr>
      <w:tr w:rsidR="00E93DC3" w:rsidRPr="00E93DC3" w14:paraId="0785B993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C12B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22 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3631C5" w14:textId="1CF040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203D1D" w14:textId="2E0BFCDC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73D5669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E702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Midlands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02E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Birmingham</w:t>
            </w:r>
          </w:p>
        </w:tc>
      </w:tr>
      <w:tr w:rsidR="00E93DC3" w:rsidRPr="00E93DC3" w14:paraId="07CDEBB8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D009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C5F9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B3F2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462903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47A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Members Meeting Manchester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5A7A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2DAAFA3D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8A5D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F2B8E" w14:textId="59B866BB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16C97F" w14:textId="47E5E614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23CCEB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806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Breakfast with Ann Manchester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8CC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60D87611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ED13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C5F9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C7B2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FC4ED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949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Trusted Partner Forum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43A9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0FA29C56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6416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783A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26DE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F3F987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Disrupt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69F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APSCo Disrupt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17E9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2377E1CC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4405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462A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98AF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C16028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96C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Pharmaceutical &amp; Life Sciences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C60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3253C21D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E19A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30-Apr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9EE6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B83F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5935EF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E422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Tech Showcase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8CB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1907C95E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A9B8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29 Apr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3CEDA6" w14:textId="1594E77E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75B2DA" w14:textId="07139702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755B1BD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5F0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4BA9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37CE374E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AC4D4B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4C20775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48E69A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677A52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707843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B9E026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16226B34" w14:textId="77777777" w:rsidTr="00E93DC3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B95E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08-May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3DAE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0902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287EF2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E9F1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Media, Marketing &amp; Sales Sector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676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01189D0E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777B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09-May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834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EDB3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3DBC5C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7C5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Social Work Sector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5BCC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19CD4CAD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DDC6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13 May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C5B37" w14:textId="38815E9F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43A7D" w14:textId="1249E921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6214A5F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361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Southwest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2C6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Southwest</w:t>
            </w:r>
          </w:p>
        </w:tc>
      </w:tr>
      <w:tr w:rsidR="00E93DC3" w:rsidRPr="00E93DC3" w14:paraId="5871E0EA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359D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16-May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A9AD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429F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3AB11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96AD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HR &amp; TD Forum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6193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05AB73B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E68F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20 May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9DC484" w14:textId="691823E5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8CE4C" w14:textId="5617C61D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3E5F2B5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EEB5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395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1F87102C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D82785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bookmarkStart w:id="0" w:name="_Hlk149561937"/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June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150559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1EF3D9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21BBB1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CE5B31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EE7D94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bookmarkEnd w:id="0"/>
      <w:tr w:rsidR="00E93DC3" w:rsidRPr="00E93DC3" w14:paraId="74F7D75A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6641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04-Jun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A90D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32A5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AC728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3330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FD Forum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475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62C6A79A" w14:textId="77777777" w:rsidTr="00E93DC3">
        <w:trPr>
          <w:trHeight w:val="54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D967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04-Jun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286B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5C28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hideMark/>
          </w:tcPr>
          <w:p w14:paraId="2004EF3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Outsource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ADF7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proofErr w:type="spellStart"/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OutSource</w:t>
            </w:r>
            <w:proofErr w:type="spellEnd"/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&amp; Enterprise Policy Meeting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7AD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1B78E320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8B7F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06-Jun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5F2E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3FA5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5B8539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CB73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Engineering Sector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106A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0880D751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E0DC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10 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536C40" w14:textId="703A491B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6CAEBE" w14:textId="5E25EE78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06785A3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888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Manchester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619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76014A0D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102C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3BF7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617A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7B5EAB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075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Clinical &amp; Healthcare Sector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3A8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0A3A29DD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2C73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1516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E01F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DE374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4A7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Credit Control Forum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116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2188032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4BDA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C9C9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1111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118B7C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32A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IT Sector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0E3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</w:tbl>
    <w:p w14:paraId="58D5AF03" w14:textId="77777777" w:rsidR="00E93DC3" w:rsidRDefault="00E93DC3">
      <w:r>
        <w:br w:type="page"/>
      </w:r>
    </w:p>
    <w:tbl>
      <w:tblPr>
        <w:tblW w:w="10816" w:type="dxa"/>
        <w:tblLook w:val="04A0" w:firstRow="1" w:lastRow="0" w:firstColumn="1" w:lastColumn="0" w:noHBand="0" w:noVBand="1"/>
      </w:tblPr>
      <w:tblGrid>
        <w:gridCol w:w="1635"/>
        <w:gridCol w:w="1054"/>
        <w:gridCol w:w="850"/>
        <w:gridCol w:w="1964"/>
        <w:gridCol w:w="3517"/>
        <w:gridCol w:w="1796"/>
      </w:tblGrid>
      <w:tr w:rsidR="00E93DC3" w:rsidRPr="00E93DC3" w14:paraId="1C8199D2" w14:textId="77777777" w:rsidTr="009F12C9">
        <w:trPr>
          <w:trHeight w:val="346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14:paraId="6CFFAD79" w14:textId="5F223888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lastRenderedPageBreak/>
              <w:t>June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14:paraId="27AEDF70" w14:textId="3EDFA946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14:paraId="7ABE957D" w14:textId="256DC38A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14:paraId="7C79D963" w14:textId="7EF34831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6995AA44" w14:textId="56256F71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DB1E3EC" w14:textId="753134C3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750BA976" w14:textId="77777777" w:rsidTr="00E93DC3">
        <w:trPr>
          <w:trHeight w:val="346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D52EB" w14:textId="19AB39D0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2EF3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FF5E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9B8D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Public Policy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42D9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Member &amp; Trusted Public Policy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CE4A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73778C4C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0FDD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17 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C60EC6" w14:textId="6271E2C5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317F3A" w14:textId="0C81965B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62EA778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7B33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8022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197504B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E42A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01B6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7CEE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9994C4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Other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F5FB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Advisor Link Showcase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B0C5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21BE69D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22F7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43D1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8E9D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hideMark/>
          </w:tcPr>
          <w:p w14:paraId="2040677A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Embrace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82F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Embrace Forum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65F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3B6A597F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EA1F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934A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70C3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9D8B4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EE9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Legal Forum Manchester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230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73E218D8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A25B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26-Jun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5114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4B50C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4E2688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19ED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Education Sector Birmingham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FBB5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Birmingham</w:t>
            </w:r>
          </w:p>
        </w:tc>
      </w:tr>
      <w:tr w:rsidR="00E93DC3" w:rsidRPr="00E93DC3" w14:paraId="7F3BEEE5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43E0119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July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60F1F0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D26153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909291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F79203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D60377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367896C5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8C94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5E1C22" w14:textId="429728AB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6A0372" w14:textId="461584DF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3712DDA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C36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54F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3F2B29FF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CD3F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02-Jul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C80B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40D4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7F552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2C7F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International Forum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6E42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20F5AEDB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6EB3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03-Jul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A4CB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DB0B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B814B13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Sector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9F5A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Finance Sector Webinar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235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Webinar</w:t>
            </w:r>
          </w:p>
        </w:tc>
      </w:tr>
      <w:tr w:rsidR="00E93DC3" w:rsidRPr="00E93DC3" w14:paraId="1C7D8250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1DC0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04-Jul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1E10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30BD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29C3F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0CA6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Northwest Business Forum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E01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Manchester</w:t>
            </w:r>
          </w:p>
        </w:tc>
      </w:tr>
      <w:tr w:rsidR="00E93DC3" w:rsidRPr="00E93DC3" w14:paraId="1AE676E3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CF422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09-Jul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E7141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B873B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17:00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3FBA40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Forum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FE9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Marketing Forum London F2F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237F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  <w:tr w:rsidR="00E93DC3" w:rsidRPr="00E93DC3" w14:paraId="11F17BA4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66B9B5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August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93306E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59CFC3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284FFE9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35A420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63387E7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</w:t>
            </w:r>
          </w:p>
        </w:tc>
      </w:tr>
      <w:tr w:rsidR="00E93DC3" w:rsidRPr="00E93DC3" w14:paraId="357ACBC2" w14:textId="77777777" w:rsidTr="00E93DC3">
        <w:trPr>
          <w:trHeight w:val="4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10A6E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w/c 26 Aug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A2595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09648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noWrap/>
            <w:hideMark/>
          </w:tcPr>
          <w:p w14:paraId="65B1F0C4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b/>
                <w:bCs/>
                <w:kern w:val="0"/>
                <w:lang w:val="en-US"/>
                <w14:ligatures w14:val="none"/>
              </w:rPr>
              <w:t>Exec Dining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E7A46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Exec Dining London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CC0BD" w14:textId="77777777" w:rsidR="00E93DC3" w:rsidRPr="00E93DC3" w:rsidRDefault="00E93DC3" w:rsidP="00E93D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E93DC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F2F London</w:t>
            </w:r>
          </w:p>
        </w:tc>
      </w:tr>
    </w:tbl>
    <w:p w14:paraId="48EDDA66" w14:textId="77777777" w:rsidR="003A1879" w:rsidRPr="004E01FF" w:rsidRDefault="003A1879" w:rsidP="004E01FF">
      <w:pPr>
        <w:rPr>
          <w:b/>
          <w:bCs/>
          <w:color w:val="002060"/>
          <w:sz w:val="32"/>
          <w:szCs w:val="32"/>
        </w:rPr>
      </w:pPr>
    </w:p>
    <w:sectPr w:rsidR="003A1879" w:rsidRPr="004E01FF" w:rsidSect="00161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6A"/>
    <w:rsid w:val="000D01B0"/>
    <w:rsid w:val="00122EB5"/>
    <w:rsid w:val="00161036"/>
    <w:rsid w:val="00230F59"/>
    <w:rsid w:val="002F4276"/>
    <w:rsid w:val="00323872"/>
    <w:rsid w:val="003A1879"/>
    <w:rsid w:val="003B2F12"/>
    <w:rsid w:val="00402B6E"/>
    <w:rsid w:val="004719CA"/>
    <w:rsid w:val="004E01FF"/>
    <w:rsid w:val="005278FF"/>
    <w:rsid w:val="00614E91"/>
    <w:rsid w:val="006277FA"/>
    <w:rsid w:val="006814BF"/>
    <w:rsid w:val="006C7318"/>
    <w:rsid w:val="006D4FB4"/>
    <w:rsid w:val="00723FE7"/>
    <w:rsid w:val="00740A02"/>
    <w:rsid w:val="00752673"/>
    <w:rsid w:val="0086467A"/>
    <w:rsid w:val="008D188E"/>
    <w:rsid w:val="008D236C"/>
    <w:rsid w:val="009E6B85"/>
    <w:rsid w:val="00AA634E"/>
    <w:rsid w:val="00B3611A"/>
    <w:rsid w:val="00BA31C5"/>
    <w:rsid w:val="00BB0E8D"/>
    <w:rsid w:val="00C5111B"/>
    <w:rsid w:val="00C74BD7"/>
    <w:rsid w:val="00CA505A"/>
    <w:rsid w:val="00CE0856"/>
    <w:rsid w:val="00D30B8E"/>
    <w:rsid w:val="00D52B1D"/>
    <w:rsid w:val="00D5346A"/>
    <w:rsid w:val="00DB18C0"/>
    <w:rsid w:val="00E80713"/>
    <w:rsid w:val="00E83F3E"/>
    <w:rsid w:val="00E93DC3"/>
    <w:rsid w:val="00EB6285"/>
    <w:rsid w:val="00F3367C"/>
    <w:rsid w:val="00F57109"/>
    <w:rsid w:val="00F7428B"/>
    <w:rsid w:val="00F75831"/>
    <w:rsid w:val="00FA1F4A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E2A4"/>
  <w15:chartTrackingRefBased/>
  <w15:docId w15:val="{E494633C-AC1B-415C-8810-1FE6D183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D18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88E"/>
    <w:rPr>
      <w:color w:val="954F72"/>
      <w:u w:val="single"/>
    </w:rPr>
  </w:style>
  <w:style w:type="paragraph" w:customStyle="1" w:styleId="msonormal0">
    <w:name w:val="msonormal"/>
    <w:basedOn w:val="Normal"/>
    <w:rsid w:val="008D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66">
    <w:name w:val="xl66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8">
    <w:name w:val="xl68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8D1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8D1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8D1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8D1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3">
    <w:name w:val="xl83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8D1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Rice</dc:creator>
  <cp:keywords/>
  <dc:description/>
  <cp:lastModifiedBy>Jyoti Virdee</cp:lastModifiedBy>
  <cp:revision>2</cp:revision>
  <dcterms:created xsi:type="dcterms:W3CDTF">2023-12-05T16:05:00Z</dcterms:created>
  <dcterms:modified xsi:type="dcterms:W3CDTF">2023-12-05T16:05:00Z</dcterms:modified>
</cp:coreProperties>
</file>